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F5352" w14:textId="77777777" w:rsidR="000159A2" w:rsidRPr="000159A2" w:rsidRDefault="000159A2" w:rsidP="000159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  <w:t>ГРОМАДСЬКА ОРГАНІЗАЦІЯ</w:t>
      </w:r>
    </w:p>
    <w:p w14:paraId="7C9C478D" w14:textId="77777777" w:rsidR="000159A2" w:rsidRPr="000159A2" w:rsidRDefault="000159A2" w:rsidP="000159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  <w:t>«УКРАЇНСЬКА АСОЦІАЦІЯ ІГРОВОЇ ТЕРАПІЇ»</w:t>
      </w:r>
    </w:p>
    <w:p w14:paraId="1F5E1482" w14:textId="77777777" w:rsidR="000159A2" w:rsidRDefault="000159A2" w:rsidP="000159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1271F977" w14:textId="77458AFA" w:rsidR="000159A2" w:rsidRPr="000159A2" w:rsidRDefault="000159A2" w:rsidP="000159A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АНКЕТА КАНДИДАТА НА ВСТУП ДО ЧЛЕНСТВА</w:t>
      </w:r>
    </w:p>
    <w:p w14:paraId="397C0CD8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Загальна інформація</w:t>
      </w:r>
    </w:p>
    <w:p w14:paraId="6705804D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Прізвище, ім’я, по батькові:</w:t>
      </w:r>
    </w:p>
    <w:p w14:paraId="5917EEE6" w14:textId="3573DC6D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</w:t>
      </w:r>
    </w:p>
    <w:p w14:paraId="0634E119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Дата народження:</w:t>
      </w:r>
    </w:p>
    <w:p w14:paraId="35AC3301" w14:textId="12B14369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</w:t>
      </w:r>
    </w:p>
    <w:p w14:paraId="2A2D8CAC" w14:textId="5A6D4F2C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Місто / область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фактичного </w:t>
      </w: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проживання:</w:t>
      </w:r>
    </w:p>
    <w:p w14:paraId="307A7E1F" w14:textId="2F917F94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________________________________________________________________________</w:t>
      </w:r>
    </w:p>
    <w:p w14:paraId="66454AB8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Номер телефону:</w:t>
      </w:r>
    </w:p>
    <w:p w14:paraId="0B505E6C" w14:textId="34218966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</w:t>
      </w:r>
    </w:p>
    <w:p w14:paraId="25430617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Електронна пошта:</w:t>
      </w:r>
    </w:p>
    <w:p w14:paraId="174D6451" w14:textId="2AB72AB8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</w:t>
      </w:r>
    </w:p>
    <w:p w14:paraId="0F0E479A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Посилання на професійний профіль / </w:t>
      </w:r>
      <w:proofErr w:type="spellStart"/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вебсайт</w:t>
      </w:r>
      <w:proofErr w:type="spellEnd"/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(за наявності):</w:t>
      </w:r>
    </w:p>
    <w:p w14:paraId="31DDA00F" w14:textId="2BD2B6F4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</w:t>
      </w:r>
    </w:p>
    <w:p w14:paraId="1E52335F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Професійна освіта</w:t>
      </w:r>
    </w:p>
    <w:p w14:paraId="3D84FAE6" w14:textId="77777777" w:rsid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Базова освіта: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Заклад освіти _____________________________________________________</w:t>
      </w:r>
    </w:p>
    <w:p w14:paraId="528987C5" w14:textId="7C6B5ABD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Ступінь _________________________________________________________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Спеціальність ____________________________________________________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Рік закінчення ____________________________________________________</w:t>
      </w:r>
    </w:p>
    <w:p w14:paraId="012A7C9E" w14:textId="32824500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Додаткова професійна освіта 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сертифікація/</w:t>
      </w: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спеціалізації:</w:t>
      </w:r>
    </w:p>
    <w:p w14:paraId="55FB6A07" w14:textId="012DAB5D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</w:t>
      </w:r>
    </w:p>
    <w:p w14:paraId="291F63F7" w14:textId="3637EA63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</w:t>
      </w:r>
    </w:p>
    <w:p w14:paraId="344ABC5E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Професійна діяльність</w:t>
      </w:r>
    </w:p>
    <w:p w14:paraId="3229407C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Професійний статус: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психолог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психотерапевт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психіатр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lastRenderedPageBreak/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соціальний працівник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педагог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інший фахівець: _______________________________________________</w:t>
      </w:r>
    </w:p>
    <w:p w14:paraId="739BA2D2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Місце професійної діяльності:</w:t>
      </w:r>
    </w:p>
    <w:p w14:paraId="34C240F6" w14:textId="0D18A2E7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_____________________________________________________________________________</w:t>
      </w:r>
    </w:p>
    <w:p w14:paraId="1B42DBC9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Загальний професійний стаж: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1 року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1–3 роки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3–5 років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5–10 років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понад 10 років</w:t>
      </w:r>
    </w:p>
    <w:p w14:paraId="6EF66D42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Досвід роботи з дітьми та/або підлітками: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немає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1 року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1–3 роки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3–5 років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понад 5 років</w:t>
      </w:r>
    </w:p>
    <w:p w14:paraId="7ECA6280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Підготовка з ігрової терапії</w:t>
      </w:r>
    </w:p>
    <w:p w14:paraId="3531CD80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Чи проходили Ви навчання з ігрової терапії?</w:t>
      </w:r>
    </w:p>
    <w:p w14:paraId="52A56ADC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так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ні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перебуваю в процесі навчання</w:t>
      </w:r>
    </w:p>
    <w:p w14:paraId="2F015F14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так, зазначте назву програми, заклад / організацію, кількість годин та рік навчання:</w:t>
      </w:r>
    </w:p>
    <w:p w14:paraId="62A93DFB" w14:textId="3055F6B0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BBBD79" w14:textId="6CE59022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3DC2E9E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Наявність сертифікатів / документів про навчання: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так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ні</w:t>
      </w:r>
    </w:p>
    <w:p w14:paraId="00F52B69" w14:textId="01D56DA8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Супервізійна</w:t>
      </w:r>
      <w:proofErr w:type="spellEnd"/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підготовка / досвід </w:t>
      </w:r>
      <w:proofErr w:type="spellStart"/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супервізії</w:t>
      </w:r>
      <w:proofErr w:type="spellEnd"/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з ігрової терапії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(опишіть коротко)</w:t>
      </w: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588EFD9C" w14:textId="3F1A10A6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A438CC" w14:textId="4B9254A3" w:rsid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7C5D611" w14:textId="0BB236C0" w:rsid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EEB1ECB" w14:textId="77777777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72390FF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5. Практичний досвід</w:t>
      </w:r>
    </w:p>
    <w:p w14:paraId="6A7E6AE4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Чи використовуєте Ви елементи ігрової терапії у професійній діяльності?</w:t>
      </w:r>
    </w:p>
    <w:p w14:paraId="0ED7937C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регулярно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періодично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маю лише навчальний досвід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використовую</w:t>
      </w:r>
    </w:p>
    <w:p w14:paraId="7F41A9AD" w14:textId="4EE1D87D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Категорії клієнтів, з якими працюєте: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діти дошкільного віку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діти молодшого шкільного віку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підлітки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сім’ї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батьки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інше: 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_______________________________________________________________________________________________________________________________________________________________________________________</w:t>
      </w:r>
    </w:p>
    <w:p w14:paraId="15174371" w14:textId="7517CE68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Основні запити / проблеми, з якими працюєте: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тривожні стани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наслідки </w:t>
      </w:r>
      <w:proofErr w:type="spellStart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психотравмувальних</w:t>
      </w:r>
      <w:proofErr w:type="spellEnd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подій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переживання втрати та горювання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поведінкові труднощі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емоційні труднощі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труднощі адаптації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сімейні проблеми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інше: _________________________________________________________</w:t>
      </w:r>
      <w:r w:rsidR="00B6499E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83079D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6. Професійні інтереси</w:t>
      </w:r>
    </w:p>
    <w:p w14:paraId="15C7E968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Які напрями ігрової терапії Вас найбільше цікавлять?</w:t>
      </w:r>
    </w:p>
    <w:p w14:paraId="3151E651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недирективна ігрова терапія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директивна ігрова терапія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ігрова терапія, орієнтована на травму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робота з дитячою втратою та горюванням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робота з наслідками війни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робота з тривожністю та страхами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робота з поведінковими труднощами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сімейна ігрова терапія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ігрова терапія з підлітками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інклюзивна практика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інший напрям: _________________________________________________</w:t>
      </w:r>
    </w:p>
    <w:p w14:paraId="2DFD795C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7. Мета вступу до Асоціації</w:t>
      </w:r>
    </w:p>
    <w:p w14:paraId="70258048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Що мотивує Вас приєднатися до Української асоціації ігрової терапії?</w:t>
      </w:r>
    </w:p>
    <w:p w14:paraId="69B73D65" w14:textId="77777777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351BF4B9">
          <v:rect id="_x0000_i1039" style="width:0;height:1.5pt" o:hralign="center" o:hrstd="t" o:hr="t" fillcolor="#a0a0a0" stroked="f"/>
        </w:pict>
      </w:r>
    </w:p>
    <w:p w14:paraId="35BB339E" w14:textId="77777777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C882045">
          <v:rect id="_x0000_i1040" style="width:0;height:1.5pt" o:hralign="center" o:hrstd="t" o:hr="t" fillcolor="#a0a0a0" stroked="f"/>
        </w:pict>
      </w:r>
    </w:p>
    <w:p w14:paraId="69B80BC3" w14:textId="77777777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5D4AC058">
          <v:rect id="_x0000_i1041" style="width:0;height:1.5pt" o:hralign="center" o:hrstd="t" o:hr="t" fillcolor="#a0a0a0" stroked="f"/>
        </w:pict>
      </w:r>
    </w:p>
    <w:p w14:paraId="54A83019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Які професійні можливості або форми підтримки Ви очікуєте від Асоціації?</w:t>
      </w:r>
    </w:p>
    <w:p w14:paraId="534A1D60" w14:textId="77777777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17C1E289">
          <v:rect id="_x0000_i1042" style="width:0;height:1.5pt" o:hralign="center" o:hrstd="t" o:hr="t" fillcolor="#a0a0a0" stroked="f"/>
        </w:pict>
      </w:r>
    </w:p>
    <w:p w14:paraId="5D55D419" w14:textId="77777777" w:rsidR="000159A2" w:rsidRPr="000159A2" w:rsidRDefault="000159A2" w:rsidP="00015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41C7133">
          <v:rect id="_x0000_i1043" style="width:0;height:1.5pt" o:hralign="center" o:hrstd="t" o:hr="t" fillcolor="#a0a0a0" stroked="f"/>
        </w:pict>
      </w:r>
    </w:p>
    <w:p w14:paraId="40B6B652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8. Професійна участь</w:t>
      </w:r>
    </w:p>
    <w:p w14:paraId="3C7D4F91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 яких видах діяльності Асоціації Ви хотіли б брати участь?</w:t>
      </w:r>
    </w:p>
    <w:p w14:paraId="2E62371B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навчальні програми та тренінги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професійні конференції та семінари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супервізійні</w:t>
      </w:r>
      <w:proofErr w:type="spellEnd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групи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професійні </w:t>
      </w:r>
      <w:proofErr w:type="spellStart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інтервізійні</w:t>
      </w:r>
      <w:proofErr w:type="spellEnd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групи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дослідницькі </w:t>
      </w:r>
      <w:proofErr w:type="spellStart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проєкти</w:t>
      </w:r>
      <w:proofErr w:type="spellEnd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розроблення методичних матеріалів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просвітницькі заходи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робочі групи та професійні комісії Асоціації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розвиток стандартів професійної діяльності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волонтерські / соціальні </w:t>
      </w:r>
      <w:proofErr w:type="spellStart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проєкти</w:t>
      </w:r>
      <w:proofErr w:type="spellEnd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інше: _________________________________________________________</w:t>
      </w:r>
    </w:p>
    <w:p w14:paraId="08E8E0F3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9. Професійні документи</w:t>
      </w:r>
    </w:p>
    <w:p w14:paraId="690A9175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За наявності до анкети можуть бути додані копії / електронні версії:</w:t>
      </w:r>
    </w:p>
    <w:p w14:paraId="557B24C5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документа про вищу освіту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документів про додаткову професійну освіту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сертифікатів з ігрової терапії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документів про проходження </w:t>
      </w:r>
      <w:proofErr w:type="spellStart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супервізії</w:t>
      </w:r>
      <w:proofErr w:type="spellEnd"/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159A2">
        <w:rPr>
          <w:rFonts w:ascii="Segoe UI Symbol" w:eastAsia="Times New Roman" w:hAnsi="Segoe UI Symbol" w:cs="Segoe UI Symbol"/>
          <w:sz w:val="24"/>
          <w:szCs w:val="24"/>
          <w:lang w:eastAsia="uk-UA"/>
        </w:rPr>
        <w:t>☐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інших документів, що підтверджують професійну підготовку</w:t>
      </w:r>
    </w:p>
    <w:p w14:paraId="703E8FA7" w14:textId="77777777" w:rsidR="000159A2" w:rsidRPr="000159A2" w:rsidRDefault="000159A2" w:rsidP="00015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10. Підтвердження кандидата</w:t>
      </w:r>
    </w:p>
    <w:p w14:paraId="2B19DDB3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Підтверджую достовірність зазначеної в анкеті інформації.</w:t>
      </w:r>
    </w:p>
    <w:p w14:paraId="1A5AE263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Підтверджую, що ознайомлений(а) зі Статутом Громадської організації «Українська асоціація ігрової терапії», принципами та вимогами професійної етики Асоціації.</w:t>
      </w:r>
    </w:p>
    <w:p w14:paraId="2BABB8F2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прийняття до членства зобов’язуюся дотримуватися Статуту, Етичного кодексу та внутрішніх нормативних документів Асоціації.</w:t>
      </w:r>
    </w:p>
    <w:p w14:paraId="75E2F29A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Дата заповнення: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«_____» ______________ 20____ року</w:t>
      </w:r>
    </w:p>
    <w:p w14:paraId="1E820438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Підпис кандидата: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_______________________</w:t>
      </w:r>
    </w:p>
    <w:p w14:paraId="7CE89EFF" w14:textId="77777777" w:rsidR="000159A2" w:rsidRPr="000159A2" w:rsidRDefault="000159A2" w:rsidP="000159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159A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ПІБ:</w:t>
      </w:r>
      <w:r w:rsidRPr="000159A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_____________________________</w:t>
      </w:r>
    </w:p>
    <w:p w14:paraId="50EC5B98" w14:textId="77777777" w:rsidR="00F1552E" w:rsidRDefault="00F1552E"/>
    <w:sectPr w:rsidR="00F155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7D"/>
    <w:rsid w:val="000159A2"/>
    <w:rsid w:val="00822D7D"/>
    <w:rsid w:val="00B6499E"/>
    <w:rsid w:val="00F1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1DFE"/>
  <w15:chartTrackingRefBased/>
  <w15:docId w15:val="{4F720062-EA95-4F7D-A315-FFDD464B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3534</Words>
  <Characters>2015</Characters>
  <Application>Microsoft Office Word</Application>
  <DocSecurity>0</DocSecurity>
  <Lines>16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2026-09-17T11:42:00Z</dcterms:created>
  <dcterms:modified xsi:type="dcterms:W3CDTF">2026-09-17T11:49:00Z</dcterms:modified>
</cp:coreProperties>
</file>